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B8FF0" w14:textId="77777777" w:rsidR="007D1166" w:rsidRPr="00616BA5" w:rsidRDefault="007D1166" w:rsidP="007D1166">
      <w:pPr>
        <w:pStyle w:val="Kop3"/>
        <w:rPr>
          <w:shd w:val="clear" w:color="auto" w:fill="000000"/>
          <w:lang w:val="en-GB"/>
        </w:rPr>
      </w:pPr>
    </w:p>
    <w:p w14:paraId="0BADAD54" w14:textId="01220D69" w:rsidR="007D1166" w:rsidRPr="00616BA5" w:rsidRDefault="007D1166" w:rsidP="00350B16">
      <w:pPr>
        <w:jc w:val="center"/>
        <w:rPr>
          <w:rFonts w:ascii="Arial" w:hAnsi="Arial" w:cs="Arial"/>
          <w:b/>
          <w:bCs/>
          <w:color w:val="FFFFFF"/>
          <w:spacing w:val="20"/>
          <w:sz w:val="28"/>
          <w:szCs w:val="28"/>
          <w:shd w:val="clear" w:color="auto" w:fill="000000"/>
          <w:lang w:val="en-GB"/>
        </w:rPr>
      </w:pPr>
      <w:r w:rsidRPr="00616BA5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Form N°</w:t>
      </w:r>
      <w:r w:rsidR="009F4178" w:rsidRPr="00616BA5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2</w:t>
      </w:r>
      <w:r w:rsidR="002D7412" w:rsidRPr="00616BA5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 xml:space="preserve">: </w:t>
      </w:r>
      <w:r w:rsidR="009F4178" w:rsidRPr="00616BA5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 xml:space="preserve">Local Transport </w:t>
      </w:r>
      <w:r w:rsidR="00123485" w:rsidRPr="00616BA5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 xml:space="preserve">and Meals </w:t>
      </w:r>
      <w:r w:rsidR="00350B16" w:rsidRPr="00616BA5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Form</w:t>
      </w:r>
    </w:p>
    <w:p w14:paraId="50299A4C" w14:textId="77777777" w:rsidR="007D1166" w:rsidRPr="00616BA5" w:rsidRDefault="007D1166" w:rsidP="007D1166">
      <w:pPr>
        <w:jc w:val="right"/>
        <w:rPr>
          <w:rFonts w:ascii="Verdana" w:hAnsi="Verdana"/>
          <w:lang w:val="en-GB"/>
        </w:rPr>
      </w:pPr>
    </w:p>
    <w:p w14:paraId="3838D096" w14:textId="77777777" w:rsidR="007D1166" w:rsidRPr="00616BA5" w:rsidRDefault="007D1166" w:rsidP="007D1166">
      <w:pPr>
        <w:jc w:val="right"/>
        <w:rPr>
          <w:rFonts w:ascii="Verdana" w:hAnsi="Verdana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8498"/>
      </w:tblGrid>
      <w:tr w:rsidR="00775B2C" w:rsidRPr="00616BA5" w14:paraId="200B780B" w14:textId="77777777" w:rsidTr="00C57CA4">
        <w:tc>
          <w:tcPr>
            <w:tcW w:w="1696" w:type="dxa"/>
          </w:tcPr>
          <w:p w14:paraId="46E6019F" w14:textId="3E60E6A2" w:rsidR="00775B2C" w:rsidRPr="00616BA5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  <w:r w:rsidRPr="00616BA5">
              <w:rPr>
                <w:rFonts w:ascii="Arial Narrow" w:hAnsi="Arial Narrow"/>
                <w:b/>
                <w:bCs/>
                <w:lang w:val="en-GB"/>
              </w:rPr>
              <w:t>TEAM NAME:</w:t>
            </w:r>
          </w:p>
        </w:tc>
        <w:tc>
          <w:tcPr>
            <w:tcW w:w="8498" w:type="dxa"/>
          </w:tcPr>
          <w:p w14:paraId="00D90117" w14:textId="77777777" w:rsidR="00775B2C" w:rsidRPr="00616BA5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</w:p>
        </w:tc>
      </w:tr>
      <w:tr w:rsidR="00775B2C" w:rsidRPr="00616BA5" w14:paraId="6CF850D2" w14:textId="77777777" w:rsidTr="00C57CA4">
        <w:tc>
          <w:tcPr>
            <w:tcW w:w="1696" w:type="dxa"/>
          </w:tcPr>
          <w:p w14:paraId="730909AC" w14:textId="011CFB90" w:rsidR="00775B2C" w:rsidRPr="00616BA5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  <w:r w:rsidRPr="00616BA5">
              <w:rPr>
                <w:rFonts w:ascii="Arial Narrow" w:hAnsi="Arial Narrow"/>
                <w:b/>
                <w:bCs/>
                <w:lang w:val="en-GB"/>
              </w:rPr>
              <w:t>ISU MEMBER:</w:t>
            </w:r>
          </w:p>
        </w:tc>
        <w:tc>
          <w:tcPr>
            <w:tcW w:w="8498" w:type="dxa"/>
          </w:tcPr>
          <w:p w14:paraId="3CC5025C" w14:textId="77777777" w:rsidR="00775B2C" w:rsidRPr="00616BA5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</w:p>
        </w:tc>
      </w:tr>
      <w:tr w:rsidR="00775B2C" w:rsidRPr="00616BA5" w14:paraId="5EA0643F" w14:textId="77777777" w:rsidTr="00C57CA4">
        <w:tc>
          <w:tcPr>
            <w:tcW w:w="1696" w:type="dxa"/>
          </w:tcPr>
          <w:p w14:paraId="0D417A7C" w14:textId="3747CC9E" w:rsidR="00775B2C" w:rsidRPr="00616BA5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  <w:r w:rsidRPr="00616BA5">
              <w:rPr>
                <w:rFonts w:ascii="Arial Narrow" w:hAnsi="Arial Narrow"/>
                <w:b/>
                <w:bCs/>
                <w:lang w:val="en-GB"/>
              </w:rPr>
              <w:t>CATEGORY:</w:t>
            </w:r>
          </w:p>
        </w:tc>
        <w:tc>
          <w:tcPr>
            <w:tcW w:w="8498" w:type="dxa"/>
          </w:tcPr>
          <w:p w14:paraId="240493A2" w14:textId="77777777" w:rsidR="00775B2C" w:rsidRPr="00616BA5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</w:p>
        </w:tc>
      </w:tr>
    </w:tbl>
    <w:p w14:paraId="76A6DCC3" w14:textId="77777777" w:rsidR="007D1166" w:rsidRPr="00616BA5" w:rsidRDefault="007D1166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32868EEE" w14:textId="611B5160" w:rsidR="00AB385D" w:rsidRPr="00616BA5" w:rsidRDefault="009F4178" w:rsidP="00BB7C75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 xml:space="preserve">We will be able to </w:t>
      </w:r>
      <w:r w:rsidR="000D17CF" w:rsidRPr="00616BA5">
        <w:rPr>
          <w:rFonts w:ascii="Arial" w:hAnsi="Arial" w:cs="Arial"/>
          <w:sz w:val="20"/>
          <w:szCs w:val="20"/>
          <w:lang w:val="en-GB"/>
        </w:rPr>
        <w:t xml:space="preserve">arrange transport for the teams </w:t>
      </w:r>
      <w:r w:rsidR="006E72BD" w:rsidRPr="00616BA5">
        <w:rPr>
          <w:rFonts w:ascii="Arial" w:hAnsi="Arial" w:cs="Arial"/>
          <w:sz w:val="20"/>
          <w:szCs w:val="20"/>
          <w:lang w:val="en-GB"/>
        </w:rPr>
        <w:t xml:space="preserve">when arriving in or departing from The Netherlands. </w:t>
      </w:r>
      <w:r w:rsidR="00284AC1" w:rsidRPr="00616BA5">
        <w:rPr>
          <w:rFonts w:ascii="Arial" w:hAnsi="Arial" w:cs="Arial"/>
          <w:sz w:val="20"/>
          <w:szCs w:val="20"/>
          <w:lang w:val="en-GB"/>
        </w:rPr>
        <w:t xml:space="preserve">We can also arrange transport between </w:t>
      </w:r>
      <w:r w:rsidR="00492C95" w:rsidRPr="00616BA5">
        <w:rPr>
          <w:rFonts w:ascii="Arial" w:hAnsi="Arial" w:cs="Arial"/>
          <w:sz w:val="20"/>
          <w:szCs w:val="20"/>
          <w:lang w:val="en-GB"/>
        </w:rPr>
        <w:t xml:space="preserve">the hotel and the ice rink. Please indicate what transport you will need and we will </w:t>
      </w:r>
      <w:r w:rsidR="00EC444B" w:rsidRPr="00616BA5">
        <w:rPr>
          <w:rFonts w:ascii="Arial" w:hAnsi="Arial" w:cs="Arial"/>
          <w:sz w:val="20"/>
          <w:szCs w:val="20"/>
          <w:lang w:val="en-GB"/>
        </w:rPr>
        <w:t xml:space="preserve">inform you about the </w:t>
      </w:r>
      <w:r w:rsidR="005947C8" w:rsidRPr="00616BA5">
        <w:rPr>
          <w:rFonts w:ascii="Arial" w:hAnsi="Arial" w:cs="Arial"/>
          <w:sz w:val="20"/>
          <w:szCs w:val="20"/>
          <w:lang w:val="en-GB"/>
        </w:rPr>
        <w:t xml:space="preserve">costs and arrange transport to your needs. If you have additional transport needs or questions, please indicate them below. </w:t>
      </w:r>
      <w:r w:rsidR="006E72BD" w:rsidRPr="00616BA5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072AA759" w14:textId="7BE9938B" w:rsidR="001977A7" w:rsidRPr="00616BA5" w:rsidRDefault="00BA51A7" w:rsidP="00735F3A">
      <w:pPr>
        <w:spacing w:line="177" w:lineRule="atLeast"/>
        <w:rPr>
          <w:rFonts w:ascii="Arial" w:hAnsi="Arial" w:cs="Arial"/>
          <w:color w:val="000000"/>
          <w:sz w:val="20"/>
          <w:szCs w:val="20"/>
          <w:lang w:val="en-GB" w:eastAsia="nl-NL"/>
        </w:rPr>
      </w:pPr>
      <w:r w:rsidRPr="00616BA5">
        <w:rPr>
          <w:rFonts w:ascii="Arial" w:hAnsi="Arial" w:cs="Arial"/>
          <w:sz w:val="20"/>
          <w:szCs w:val="20"/>
          <w:lang w:val="en-GB"/>
        </w:rPr>
        <w:t xml:space="preserve"> </w:t>
      </w:r>
      <w:r w:rsidR="00C24461" w:rsidRPr="00616BA5">
        <w:rPr>
          <w:rFonts w:ascii="Arial" w:hAnsi="Arial" w:cs="Arial"/>
          <w:sz w:val="20"/>
          <w:szCs w:val="20"/>
          <w:lang w:val="en-GB"/>
        </w:rPr>
        <w:t xml:space="preserve"> </w:t>
      </w:r>
      <w:r w:rsidR="008F68AB" w:rsidRPr="00616BA5">
        <w:rPr>
          <w:rFonts w:ascii="Arial" w:hAnsi="Arial" w:cs="Arial"/>
          <w:sz w:val="20"/>
          <w:szCs w:val="20"/>
          <w:lang w:val="en-GB"/>
        </w:rPr>
        <w:t xml:space="preserve"> </w:t>
      </w:r>
    </w:p>
    <w:tbl>
      <w:tblPr>
        <w:tblW w:w="8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1"/>
        <w:gridCol w:w="730"/>
      </w:tblGrid>
      <w:tr w:rsidR="002C4CDF" w:rsidRPr="00616BA5" w14:paraId="510520FB" w14:textId="77777777" w:rsidTr="00297F9D">
        <w:trPr>
          <w:trHeight w:val="402"/>
          <w:jc w:val="center"/>
        </w:trPr>
        <w:tc>
          <w:tcPr>
            <w:tcW w:w="8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28F0" w14:textId="77777777" w:rsidR="002C4CDF" w:rsidRPr="00616BA5" w:rsidRDefault="002C4CDF" w:rsidP="002C4CDF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nl-NL"/>
              </w:rPr>
              <w:t>Arrival and/or Departure</w:t>
            </w:r>
          </w:p>
        </w:tc>
      </w:tr>
      <w:tr w:rsidR="002C4CDF" w:rsidRPr="00616BA5" w14:paraId="2AA01912" w14:textId="77777777" w:rsidTr="00297F9D">
        <w:trPr>
          <w:trHeight w:val="402"/>
          <w:jc w:val="center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13F3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Transport from Eindhoven Airport to the hotel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3827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yes/no</w:t>
            </w:r>
          </w:p>
        </w:tc>
      </w:tr>
      <w:tr w:rsidR="002C4CDF" w:rsidRPr="00616BA5" w14:paraId="21AFF666" w14:textId="77777777" w:rsidTr="00297F9D">
        <w:trPr>
          <w:trHeight w:val="402"/>
          <w:jc w:val="center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8667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Train tickets from Amsterdam Schiphol Airport to Eindhoven Central Station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0679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yes/no</w:t>
            </w:r>
          </w:p>
        </w:tc>
      </w:tr>
      <w:tr w:rsidR="002C4CDF" w:rsidRPr="00616BA5" w14:paraId="4BEA8190" w14:textId="77777777" w:rsidTr="00297F9D">
        <w:trPr>
          <w:trHeight w:val="402"/>
          <w:jc w:val="center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617F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Transport from Eindhoven Central Station to the hotel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390E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yes/no</w:t>
            </w:r>
          </w:p>
        </w:tc>
      </w:tr>
      <w:tr w:rsidR="002C4CDF" w:rsidRPr="00616BA5" w14:paraId="141CBBB6" w14:textId="77777777" w:rsidTr="00297F9D">
        <w:trPr>
          <w:trHeight w:val="402"/>
          <w:jc w:val="center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42FC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Other transport needs when arriving and/or departing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ADF1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yes/no</w:t>
            </w:r>
          </w:p>
        </w:tc>
      </w:tr>
      <w:tr w:rsidR="002C4CDF" w:rsidRPr="00616BA5" w14:paraId="21B0F598" w14:textId="77777777" w:rsidTr="00297F9D">
        <w:trPr>
          <w:trHeight w:val="300"/>
          <w:jc w:val="center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A01B2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D590" w14:textId="77777777" w:rsidR="002C4CDF" w:rsidRPr="00616BA5" w:rsidRDefault="002C4CDF" w:rsidP="002C4CDF">
            <w:pPr>
              <w:widowControl/>
              <w:suppressAutoHyphens w:val="0"/>
              <w:rPr>
                <w:rFonts w:cs="Times New Roman"/>
                <w:sz w:val="20"/>
                <w:szCs w:val="20"/>
                <w:lang w:val="en-GB" w:eastAsia="nl-NL"/>
              </w:rPr>
            </w:pPr>
          </w:p>
        </w:tc>
      </w:tr>
      <w:tr w:rsidR="002C4CDF" w:rsidRPr="00616BA5" w14:paraId="1ECA2F68" w14:textId="77777777" w:rsidTr="00297F9D">
        <w:trPr>
          <w:trHeight w:val="402"/>
          <w:jc w:val="center"/>
        </w:trPr>
        <w:tc>
          <w:tcPr>
            <w:tcW w:w="8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7A80" w14:textId="452A314F" w:rsidR="002C4CDF" w:rsidRPr="00616BA5" w:rsidRDefault="002C4CDF" w:rsidP="002C4CDF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nl-NL"/>
              </w:rPr>
              <w:t>During the Competition</w:t>
            </w:r>
          </w:p>
        </w:tc>
      </w:tr>
      <w:tr w:rsidR="002C4CDF" w:rsidRPr="00616BA5" w14:paraId="2E9A731E" w14:textId="77777777" w:rsidTr="00297F9D">
        <w:trPr>
          <w:trHeight w:val="402"/>
          <w:jc w:val="center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7761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Transport between the hotel and the ice rink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B2D5" w14:textId="77777777" w:rsidR="002C4CDF" w:rsidRPr="00616BA5" w:rsidRDefault="002C4CDF" w:rsidP="002C4CD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yes/no</w:t>
            </w:r>
          </w:p>
        </w:tc>
      </w:tr>
    </w:tbl>
    <w:p w14:paraId="4ACE34E1" w14:textId="63CF7F77" w:rsidR="00735F3A" w:rsidRPr="00616BA5" w:rsidRDefault="00735F3A" w:rsidP="00735F3A">
      <w:pPr>
        <w:spacing w:line="177" w:lineRule="atLeast"/>
        <w:rPr>
          <w:rFonts w:ascii="Arial" w:hAnsi="Arial" w:cs="Arial"/>
          <w:color w:val="000000"/>
          <w:sz w:val="20"/>
          <w:szCs w:val="20"/>
          <w:lang w:val="en-GB" w:eastAsia="nl-NL"/>
        </w:rPr>
      </w:pPr>
    </w:p>
    <w:p w14:paraId="2A59EF5E" w14:textId="77777777" w:rsidR="00735F3A" w:rsidRPr="00616BA5" w:rsidRDefault="00735F3A" w:rsidP="00735F3A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</w:p>
    <w:p w14:paraId="1DF99004" w14:textId="1BAA3DA5" w:rsidR="007D1166" w:rsidRPr="00616BA5" w:rsidRDefault="001977A7" w:rsidP="007D1166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 xml:space="preserve">Additional </w:t>
      </w:r>
      <w:r w:rsidR="00177A6C" w:rsidRPr="00616BA5">
        <w:rPr>
          <w:rFonts w:ascii="Arial" w:hAnsi="Arial" w:cs="Arial"/>
          <w:sz w:val="20"/>
          <w:szCs w:val="20"/>
          <w:lang w:val="en-GB"/>
        </w:rPr>
        <w:t xml:space="preserve">transport needs or </w:t>
      </w:r>
      <w:r w:rsidRPr="00616BA5">
        <w:rPr>
          <w:rFonts w:ascii="Arial" w:hAnsi="Arial" w:cs="Arial"/>
          <w:sz w:val="20"/>
          <w:szCs w:val="20"/>
          <w:lang w:val="en-GB"/>
        </w:rPr>
        <w:t>questions</w:t>
      </w:r>
      <w:r w:rsidR="007D1166" w:rsidRPr="00616BA5">
        <w:rPr>
          <w:rFonts w:ascii="Arial" w:hAnsi="Arial" w:cs="Arial"/>
          <w:sz w:val="20"/>
          <w:szCs w:val="20"/>
          <w:lang w:val="en-GB"/>
        </w:rPr>
        <w:t>:</w:t>
      </w:r>
    </w:p>
    <w:p w14:paraId="0A16AED7" w14:textId="77777777" w:rsidR="007D1166" w:rsidRPr="00616BA5" w:rsidRDefault="007D1166" w:rsidP="007D1166">
      <w:pPr>
        <w:rPr>
          <w:rFonts w:ascii="Arial" w:hAnsi="Arial" w:cs="Arial"/>
          <w:sz w:val="20"/>
          <w:szCs w:val="20"/>
          <w:lang w:val="en-GB"/>
        </w:rPr>
      </w:pPr>
    </w:p>
    <w:p w14:paraId="233E293A" w14:textId="77777777" w:rsidR="007D1166" w:rsidRPr="00616BA5" w:rsidRDefault="007D1166" w:rsidP="007D1166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22C0559D" w14:textId="77777777" w:rsidR="007D1166" w:rsidRPr="00616BA5" w:rsidRDefault="007D1166" w:rsidP="007D1166">
      <w:pPr>
        <w:rPr>
          <w:rFonts w:ascii="Arial" w:hAnsi="Arial" w:cs="Arial"/>
          <w:sz w:val="20"/>
          <w:szCs w:val="20"/>
          <w:lang w:val="en-GB"/>
        </w:rPr>
      </w:pPr>
    </w:p>
    <w:p w14:paraId="6EEF4486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6C24CBF4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5AB13278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5AEA15E9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61577032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72782539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50FFE404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03DB5AB4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1133586D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79D40770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562E5C95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4BA29493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7865C076" w14:textId="77777777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69CA3799" w14:textId="5D67EA46" w:rsidR="001977A7" w:rsidRPr="00616BA5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769372AB" w14:textId="77777777" w:rsidR="00123485" w:rsidRPr="00616BA5" w:rsidRDefault="00123485" w:rsidP="001977A7">
      <w:pPr>
        <w:rPr>
          <w:rFonts w:ascii="Arial" w:hAnsi="Arial" w:cs="Arial"/>
          <w:sz w:val="20"/>
          <w:szCs w:val="20"/>
          <w:lang w:val="en-GB"/>
        </w:rPr>
      </w:pPr>
    </w:p>
    <w:p w14:paraId="687F9D5F" w14:textId="633056D4" w:rsidR="007D1166" w:rsidRPr="00616BA5" w:rsidRDefault="007D1166" w:rsidP="007D1166">
      <w:pPr>
        <w:rPr>
          <w:rFonts w:ascii="Arial" w:hAnsi="Arial" w:cs="Arial"/>
          <w:sz w:val="20"/>
          <w:szCs w:val="20"/>
          <w:lang w:val="en-GB"/>
        </w:rPr>
      </w:pPr>
    </w:p>
    <w:p w14:paraId="507FDC54" w14:textId="59F8D2E0" w:rsidR="00010899" w:rsidRPr="00616BA5" w:rsidRDefault="00010899" w:rsidP="007D1166">
      <w:pPr>
        <w:rPr>
          <w:rFonts w:ascii="Arial" w:hAnsi="Arial" w:cs="Arial"/>
          <w:sz w:val="20"/>
          <w:szCs w:val="20"/>
          <w:lang w:val="en-GB"/>
        </w:rPr>
      </w:pPr>
      <w:r w:rsidRPr="00616BA5">
        <w:rPr>
          <w:rFonts w:ascii="Arial" w:hAnsi="Arial" w:cs="Arial"/>
          <w:sz w:val="20"/>
          <w:szCs w:val="20"/>
          <w:lang w:val="en-GB"/>
        </w:rPr>
        <w:t xml:space="preserve">Meals can be provided on the ice rink on competition days. </w:t>
      </w:r>
      <w:r w:rsidR="000339EA" w:rsidRPr="00616BA5">
        <w:rPr>
          <w:rFonts w:ascii="Arial" w:hAnsi="Arial" w:cs="Arial"/>
          <w:sz w:val="20"/>
          <w:szCs w:val="20"/>
          <w:lang w:val="en-GB"/>
        </w:rPr>
        <w:t xml:space="preserve">Prices will be very </w:t>
      </w:r>
      <w:r w:rsidR="00E34578" w:rsidRPr="00616BA5">
        <w:rPr>
          <w:rFonts w:ascii="Arial" w:hAnsi="Arial" w:cs="Arial"/>
          <w:sz w:val="20"/>
          <w:szCs w:val="20"/>
          <w:lang w:val="en-GB"/>
        </w:rPr>
        <w:t>reasonable,</w:t>
      </w:r>
      <w:r w:rsidR="000339EA" w:rsidRPr="00616BA5">
        <w:rPr>
          <w:rFonts w:ascii="Arial" w:hAnsi="Arial" w:cs="Arial"/>
          <w:sz w:val="20"/>
          <w:szCs w:val="20"/>
          <w:lang w:val="en-GB"/>
        </w:rPr>
        <w:t xml:space="preserve"> and most allergies and dietary needs can be catered for. If you are interested </w:t>
      </w:r>
      <w:r w:rsidR="00416CE0" w:rsidRPr="00616BA5">
        <w:rPr>
          <w:rFonts w:ascii="Arial" w:hAnsi="Arial" w:cs="Arial"/>
          <w:sz w:val="20"/>
          <w:szCs w:val="20"/>
          <w:lang w:val="en-GB"/>
        </w:rPr>
        <w:t>in meals</w:t>
      </w:r>
      <w:r w:rsidR="00572350">
        <w:rPr>
          <w:rFonts w:ascii="Arial" w:hAnsi="Arial" w:cs="Arial"/>
          <w:sz w:val="20"/>
          <w:szCs w:val="20"/>
          <w:lang w:val="en-GB"/>
        </w:rPr>
        <w:t>,</w:t>
      </w:r>
      <w:r w:rsidR="00416CE0" w:rsidRPr="00616BA5">
        <w:rPr>
          <w:rFonts w:ascii="Arial" w:hAnsi="Arial" w:cs="Arial"/>
          <w:sz w:val="20"/>
          <w:szCs w:val="20"/>
          <w:lang w:val="en-GB"/>
        </w:rPr>
        <w:t xml:space="preserve"> please indicate below and you will be informed about the meals in a timely fashion. </w:t>
      </w:r>
    </w:p>
    <w:p w14:paraId="2BD955CA" w14:textId="3B4F1FE6" w:rsidR="00123485" w:rsidRPr="00616BA5" w:rsidRDefault="00123485" w:rsidP="007D116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W w:w="8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0"/>
        <w:gridCol w:w="960"/>
      </w:tblGrid>
      <w:tr w:rsidR="00123485" w:rsidRPr="00616BA5" w14:paraId="551074D4" w14:textId="77777777" w:rsidTr="00123485">
        <w:trPr>
          <w:trHeight w:val="300"/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9C6B" w14:textId="7E9D9B66" w:rsidR="00123485" w:rsidRPr="00616BA5" w:rsidRDefault="00123485" w:rsidP="00123485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Please inform us about meals at the ice</w:t>
            </w:r>
            <w:r w:rsidR="00DB3A80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 xml:space="preserve"> </w:t>
            </w: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rink as soon as the details are known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9D2C" w14:textId="77777777" w:rsidR="00123485" w:rsidRPr="00616BA5" w:rsidRDefault="00123485" w:rsidP="00123485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616BA5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yes/no</w:t>
            </w:r>
          </w:p>
        </w:tc>
      </w:tr>
    </w:tbl>
    <w:p w14:paraId="658787CE" w14:textId="77777777" w:rsidR="00123485" w:rsidRPr="00616BA5" w:rsidRDefault="00123485" w:rsidP="007D1166">
      <w:pPr>
        <w:rPr>
          <w:rFonts w:ascii="Arial" w:hAnsi="Arial" w:cs="Arial"/>
          <w:sz w:val="20"/>
          <w:szCs w:val="20"/>
          <w:lang w:val="en-GB"/>
        </w:rPr>
      </w:pPr>
    </w:p>
    <w:sectPr w:rsidR="00123485" w:rsidRPr="00616BA5" w:rsidSect="00FA07B8">
      <w:headerReference w:type="default" r:id="rId8"/>
      <w:pgSz w:w="11906" w:h="16838"/>
      <w:pgMar w:top="567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EA9BC" w14:textId="77777777" w:rsidR="00EC12B2" w:rsidRDefault="00EC12B2" w:rsidP="002554D2">
      <w:r>
        <w:separator/>
      </w:r>
    </w:p>
  </w:endnote>
  <w:endnote w:type="continuationSeparator" w:id="0">
    <w:p w14:paraId="35DFA5E0" w14:textId="77777777" w:rsidR="00EC12B2" w:rsidRDefault="00EC12B2" w:rsidP="0025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A9C07" w14:textId="77777777" w:rsidR="00EC12B2" w:rsidRDefault="00EC12B2" w:rsidP="002554D2">
      <w:r>
        <w:separator/>
      </w:r>
    </w:p>
  </w:footnote>
  <w:footnote w:type="continuationSeparator" w:id="0">
    <w:p w14:paraId="16A57BD5" w14:textId="77777777" w:rsidR="00EC12B2" w:rsidRDefault="00EC12B2" w:rsidP="00255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2511" w14:textId="3972AA4D" w:rsidR="002554D2" w:rsidRPr="002554D2" w:rsidRDefault="00E37412" w:rsidP="002554D2">
    <w:pPr>
      <w:rPr>
        <w:rFonts w:ascii="Arial" w:hAnsi="Arial" w:cs="Arial"/>
        <w:b/>
        <w:bCs/>
        <w:color w:val="FFFFFF"/>
        <w:spacing w:val="20"/>
        <w:sz w:val="28"/>
        <w:szCs w:val="28"/>
        <w:shd w:val="clear" w:color="auto" w:fill="000000"/>
        <w:lang w:val="en-GB"/>
      </w:rPr>
    </w:pPr>
    <w:r>
      <w:rPr>
        <w:rFonts w:ascii="Arial" w:hAnsi="Arial" w:cs="Arial"/>
        <w:b/>
        <w:color w:val="000080"/>
        <w:u w:val="single"/>
        <w:lang w:val="en-GB"/>
      </w:rPr>
      <w:t>CHALLENGER SERIES L</w:t>
    </w:r>
    <w:r w:rsidR="002554D2" w:rsidRPr="002554D2">
      <w:rPr>
        <w:rFonts w:ascii="Arial" w:hAnsi="Arial" w:cs="Arial"/>
        <w:b/>
        <w:color w:val="000080"/>
        <w:u w:val="single"/>
        <w:lang w:val="en-GB"/>
      </w:rPr>
      <w:t>UMIÈRE CUP 2022</w:t>
    </w:r>
  </w:p>
  <w:p w14:paraId="7605B84B" w14:textId="46DD42DC" w:rsidR="002554D2" w:rsidRPr="002554D2" w:rsidRDefault="00424954" w:rsidP="002554D2">
    <w:pPr>
      <w:jc w:val="right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>Challenger Series in Synchronized Skating</w:t>
    </w:r>
  </w:p>
  <w:p w14:paraId="547BFB26" w14:textId="73F177FB" w:rsidR="002554D2" w:rsidRPr="002554D2" w:rsidRDefault="002554D2" w:rsidP="002554D2">
    <w:pPr>
      <w:jc w:val="right"/>
      <w:rPr>
        <w:rFonts w:ascii="Arial" w:hAnsi="Arial" w:cs="Arial"/>
        <w:lang w:val="en-GB"/>
      </w:rPr>
    </w:pPr>
    <w:r w:rsidRPr="002554D2">
      <w:rPr>
        <w:rFonts w:ascii="Arial" w:hAnsi="Arial" w:cs="Arial"/>
        <w:sz w:val="16"/>
        <w:szCs w:val="16"/>
        <w:lang w:val="en-GB"/>
      </w:rPr>
      <w:t>Eindhoven, the Netherlands 1</w:t>
    </w:r>
    <w:r w:rsidR="00F80CA2">
      <w:rPr>
        <w:rFonts w:ascii="Arial" w:hAnsi="Arial" w:cs="Arial"/>
        <w:sz w:val="16"/>
        <w:szCs w:val="16"/>
        <w:lang w:val="en-GB"/>
      </w:rPr>
      <w:t>3</w:t>
    </w:r>
    <w:r w:rsidRPr="002554D2">
      <w:rPr>
        <w:rFonts w:ascii="Arial" w:hAnsi="Arial" w:cs="Arial"/>
        <w:sz w:val="16"/>
        <w:szCs w:val="16"/>
        <w:lang w:val="en-GB"/>
      </w:rPr>
      <w:t>-1</w:t>
    </w:r>
    <w:r w:rsidR="00F80CA2">
      <w:rPr>
        <w:rFonts w:ascii="Arial" w:hAnsi="Arial" w:cs="Arial"/>
        <w:sz w:val="16"/>
        <w:szCs w:val="16"/>
        <w:lang w:val="en-GB"/>
      </w:rPr>
      <w:t>4</w:t>
    </w:r>
    <w:r w:rsidRPr="002554D2">
      <w:rPr>
        <w:rFonts w:ascii="Arial" w:hAnsi="Arial" w:cs="Arial"/>
        <w:sz w:val="16"/>
        <w:szCs w:val="16"/>
        <w:lang w:val="en-GB"/>
      </w:rPr>
      <w:t>-1</w:t>
    </w:r>
    <w:r w:rsidR="00F80CA2">
      <w:rPr>
        <w:rFonts w:ascii="Arial" w:hAnsi="Arial" w:cs="Arial"/>
        <w:sz w:val="16"/>
        <w:szCs w:val="16"/>
        <w:lang w:val="en-GB"/>
      </w:rPr>
      <w:t>5</w:t>
    </w:r>
    <w:r w:rsidRPr="002554D2">
      <w:rPr>
        <w:rFonts w:ascii="Arial" w:hAnsi="Arial" w:cs="Arial"/>
        <w:sz w:val="16"/>
        <w:szCs w:val="16"/>
        <w:lang w:val="en-GB"/>
      </w:rPr>
      <w:t xml:space="preserve">th of </w:t>
    </w:r>
    <w:r w:rsidR="00F80CA2">
      <w:rPr>
        <w:rFonts w:ascii="Arial" w:hAnsi="Arial" w:cs="Arial"/>
        <w:sz w:val="16"/>
        <w:szCs w:val="16"/>
        <w:lang w:val="en-GB"/>
      </w:rPr>
      <w:t>January</w:t>
    </w:r>
    <w:r w:rsidRPr="002554D2">
      <w:rPr>
        <w:rFonts w:ascii="Arial" w:hAnsi="Arial" w:cs="Arial"/>
        <w:sz w:val="16"/>
        <w:szCs w:val="16"/>
        <w:lang w:val="en-GB"/>
      </w:rPr>
      <w:t xml:space="preserve"> 20</w:t>
    </w:r>
    <w:r w:rsidR="00F80CA2">
      <w:rPr>
        <w:rFonts w:ascii="Arial" w:hAnsi="Arial" w:cs="Arial"/>
        <w:sz w:val="16"/>
        <w:szCs w:val="16"/>
        <w:lang w:val="en-GB"/>
      </w:rPr>
      <w:t>22</w:t>
    </w:r>
  </w:p>
  <w:p w14:paraId="26FABE2B" w14:textId="1F9BCC12" w:rsidR="002554D2" w:rsidRPr="002554D2" w:rsidRDefault="002554D2">
    <w:pPr>
      <w:pStyle w:val="Koptekst"/>
    </w:pPr>
  </w:p>
  <w:p w14:paraId="701FFAE1" w14:textId="77777777" w:rsidR="002554D2" w:rsidRPr="002554D2" w:rsidRDefault="002554D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6F2743F"/>
    <w:multiLevelType w:val="hybridMultilevel"/>
    <w:tmpl w:val="32A0A070"/>
    <w:lvl w:ilvl="0" w:tplc="41280C7A">
      <w:start w:val="1"/>
      <w:numFmt w:val="bullet"/>
      <w:lvlText w:val=""/>
      <w:lvlJc w:val="left"/>
      <w:pPr>
        <w:tabs>
          <w:tab w:val="num" w:pos="-3"/>
        </w:tabs>
        <w:ind w:left="207" w:hanging="207"/>
      </w:pPr>
      <w:rPr>
        <w:rFonts w:ascii="Symbol" w:hAnsi="Symbol" w:hint="default"/>
        <w:color w:val="auto"/>
      </w:rPr>
    </w:lvl>
    <w:lvl w:ilvl="1" w:tplc="A3128732">
      <w:start w:val="1"/>
      <w:numFmt w:val="bullet"/>
      <w:lvlText w:val=""/>
      <w:lvlJc w:val="left"/>
      <w:pPr>
        <w:tabs>
          <w:tab w:val="num" w:pos="717"/>
        </w:tabs>
        <w:ind w:left="927" w:hanging="207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7D19EF"/>
    <w:multiLevelType w:val="hybridMultilevel"/>
    <w:tmpl w:val="F2E26B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D2E96"/>
    <w:multiLevelType w:val="hybridMultilevel"/>
    <w:tmpl w:val="47166C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22245"/>
    <w:multiLevelType w:val="hybridMultilevel"/>
    <w:tmpl w:val="AEE04CA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BC23896"/>
    <w:multiLevelType w:val="hybridMultilevel"/>
    <w:tmpl w:val="096816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31725"/>
    <w:multiLevelType w:val="hybridMultilevel"/>
    <w:tmpl w:val="0BB435A4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ECC"/>
    <w:rsid w:val="00010899"/>
    <w:rsid w:val="00012A28"/>
    <w:rsid w:val="000339EA"/>
    <w:rsid w:val="00061A8A"/>
    <w:rsid w:val="00063166"/>
    <w:rsid w:val="00067AA3"/>
    <w:rsid w:val="000A3082"/>
    <w:rsid w:val="000A3DD8"/>
    <w:rsid w:val="000C2CD3"/>
    <w:rsid w:val="000D17CF"/>
    <w:rsid w:val="000E1FD4"/>
    <w:rsid w:val="000E7BA8"/>
    <w:rsid w:val="000F3E0C"/>
    <w:rsid w:val="000F4C27"/>
    <w:rsid w:val="00123485"/>
    <w:rsid w:val="00137F5B"/>
    <w:rsid w:val="00146234"/>
    <w:rsid w:val="0017215A"/>
    <w:rsid w:val="00177A6C"/>
    <w:rsid w:val="00180BA5"/>
    <w:rsid w:val="00183933"/>
    <w:rsid w:val="00195AC6"/>
    <w:rsid w:val="001977A7"/>
    <w:rsid w:val="001A249B"/>
    <w:rsid w:val="001A2A53"/>
    <w:rsid w:val="001B2356"/>
    <w:rsid w:val="00205286"/>
    <w:rsid w:val="0023196D"/>
    <w:rsid w:val="002370C2"/>
    <w:rsid w:val="00247FD3"/>
    <w:rsid w:val="002514D4"/>
    <w:rsid w:val="002554D2"/>
    <w:rsid w:val="00284AC1"/>
    <w:rsid w:val="00285686"/>
    <w:rsid w:val="002865A8"/>
    <w:rsid w:val="002878C1"/>
    <w:rsid w:val="00297F9D"/>
    <w:rsid w:val="002A5E29"/>
    <w:rsid w:val="002B2FA5"/>
    <w:rsid w:val="002C4CDF"/>
    <w:rsid w:val="002C6723"/>
    <w:rsid w:val="002D7412"/>
    <w:rsid w:val="002F6609"/>
    <w:rsid w:val="00317BA8"/>
    <w:rsid w:val="00322F17"/>
    <w:rsid w:val="00333087"/>
    <w:rsid w:val="00350B16"/>
    <w:rsid w:val="0035267F"/>
    <w:rsid w:val="0039228A"/>
    <w:rsid w:val="00393F62"/>
    <w:rsid w:val="00394566"/>
    <w:rsid w:val="003C1F42"/>
    <w:rsid w:val="00410B25"/>
    <w:rsid w:val="00416CE0"/>
    <w:rsid w:val="00424954"/>
    <w:rsid w:val="00433734"/>
    <w:rsid w:val="00450A39"/>
    <w:rsid w:val="00476392"/>
    <w:rsid w:val="00486C3E"/>
    <w:rsid w:val="00492C95"/>
    <w:rsid w:val="00492DA1"/>
    <w:rsid w:val="004F6B49"/>
    <w:rsid w:val="00505D13"/>
    <w:rsid w:val="005079CB"/>
    <w:rsid w:val="00522215"/>
    <w:rsid w:val="00522B92"/>
    <w:rsid w:val="00530CE4"/>
    <w:rsid w:val="00550D60"/>
    <w:rsid w:val="005579F5"/>
    <w:rsid w:val="00572350"/>
    <w:rsid w:val="0057546D"/>
    <w:rsid w:val="00577484"/>
    <w:rsid w:val="00583C1A"/>
    <w:rsid w:val="00592EFF"/>
    <w:rsid w:val="005947C8"/>
    <w:rsid w:val="005C2F26"/>
    <w:rsid w:val="00612563"/>
    <w:rsid w:val="0061364C"/>
    <w:rsid w:val="00616BA5"/>
    <w:rsid w:val="00667E9D"/>
    <w:rsid w:val="0067214F"/>
    <w:rsid w:val="006A4548"/>
    <w:rsid w:val="006E5494"/>
    <w:rsid w:val="006E72BD"/>
    <w:rsid w:val="006F38F8"/>
    <w:rsid w:val="006F4513"/>
    <w:rsid w:val="00701221"/>
    <w:rsid w:val="00735F3A"/>
    <w:rsid w:val="00775B2C"/>
    <w:rsid w:val="00777480"/>
    <w:rsid w:val="007802BA"/>
    <w:rsid w:val="00790B1F"/>
    <w:rsid w:val="00796D95"/>
    <w:rsid w:val="00797C1F"/>
    <w:rsid w:val="007B14CD"/>
    <w:rsid w:val="007C10D6"/>
    <w:rsid w:val="007D1166"/>
    <w:rsid w:val="007D4501"/>
    <w:rsid w:val="007E7C6B"/>
    <w:rsid w:val="007F349A"/>
    <w:rsid w:val="00841C5D"/>
    <w:rsid w:val="008564DA"/>
    <w:rsid w:val="00866EF9"/>
    <w:rsid w:val="008704F5"/>
    <w:rsid w:val="008741A7"/>
    <w:rsid w:val="008B210B"/>
    <w:rsid w:val="008C32B7"/>
    <w:rsid w:val="008C7DE0"/>
    <w:rsid w:val="008F68AB"/>
    <w:rsid w:val="00912A60"/>
    <w:rsid w:val="00921194"/>
    <w:rsid w:val="009561A9"/>
    <w:rsid w:val="009655AB"/>
    <w:rsid w:val="00975E51"/>
    <w:rsid w:val="00982DFC"/>
    <w:rsid w:val="0099456B"/>
    <w:rsid w:val="009B1F82"/>
    <w:rsid w:val="009B3BFB"/>
    <w:rsid w:val="009C32C8"/>
    <w:rsid w:val="009C50E7"/>
    <w:rsid w:val="009D0FA6"/>
    <w:rsid w:val="009D3D4D"/>
    <w:rsid w:val="009E4CEF"/>
    <w:rsid w:val="009E6662"/>
    <w:rsid w:val="009E747D"/>
    <w:rsid w:val="009E774B"/>
    <w:rsid w:val="009F4178"/>
    <w:rsid w:val="00A14272"/>
    <w:rsid w:val="00A16271"/>
    <w:rsid w:val="00A16CA4"/>
    <w:rsid w:val="00A25020"/>
    <w:rsid w:val="00A92A65"/>
    <w:rsid w:val="00AA7FD0"/>
    <w:rsid w:val="00AB1E43"/>
    <w:rsid w:val="00AB385D"/>
    <w:rsid w:val="00B001CD"/>
    <w:rsid w:val="00B15E64"/>
    <w:rsid w:val="00B176BA"/>
    <w:rsid w:val="00B2553E"/>
    <w:rsid w:val="00B30CCD"/>
    <w:rsid w:val="00B414DF"/>
    <w:rsid w:val="00B55F01"/>
    <w:rsid w:val="00B62576"/>
    <w:rsid w:val="00B978F2"/>
    <w:rsid w:val="00BA51A7"/>
    <w:rsid w:val="00BB7C75"/>
    <w:rsid w:val="00BC2F55"/>
    <w:rsid w:val="00BC5276"/>
    <w:rsid w:val="00BD2836"/>
    <w:rsid w:val="00BF0D96"/>
    <w:rsid w:val="00C02D29"/>
    <w:rsid w:val="00C049A2"/>
    <w:rsid w:val="00C07EE0"/>
    <w:rsid w:val="00C135F7"/>
    <w:rsid w:val="00C24461"/>
    <w:rsid w:val="00C25242"/>
    <w:rsid w:val="00C36966"/>
    <w:rsid w:val="00C50A80"/>
    <w:rsid w:val="00C57CA4"/>
    <w:rsid w:val="00C7514A"/>
    <w:rsid w:val="00C77D6E"/>
    <w:rsid w:val="00C93355"/>
    <w:rsid w:val="00CA321C"/>
    <w:rsid w:val="00CA583C"/>
    <w:rsid w:val="00CC04A6"/>
    <w:rsid w:val="00CD5803"/>
    <w:rsid w:val="00D16C0D"/>
    <w:rsid w:val="00D32116"/>
    <w:rsid w:val="00D50302"/>
    <w:rsid w:val="00D559B9"/>
    <w:rsid w:val="00DA3DFA"/>
    <w:rsid w:val="00DA4D1E"/>
    <w:rsid w:val="00DA6C09"/>
    <w:rsid w:val="00DB3A80"/>
    <w:rsid w:val="00DB67DD"/>
    <w:rsid w:val="00DB7B8B"/>
    <w:rsid w:val="00DD0865"/>
    <w:rsid w:val="00DD22D7"/>
    <w:rsid w:val="00DF1ECB"/>
    <w:rsid w:val="00E11FD7"/>
    <w:rsid w:val="00E275DA"/>
    <w:rsid w:val="00E34578"/>
    <w:rsid w:val="00E37412"/>
    <w:rsid w:val="00E37446"/>
    <w:rsid w:val="00E517D8"/>
    <w:rsid w:val="00E56637"/>
    <w:rsid w:val="00E82CFB"/>
    <w:rsid w:val="00E90A2F"/>
    <w:rsid w:val="00EA0D93"/>
    <w:rsid w:val="00EA13B3"/>
    <w:rsid w:val="00EB65EC"/>
    <w:rsid w:val="00EC12B2"/>
    <w:rsid w:val="00EC1A51"/>
    <w:rsid w:val="00EC444B"/>
    <w:rsid w:val="00ED60AD"/>
    <w:rsid w:val="00EF0891"/>
    <w:rsid w:val="00F16B8D"/>
    <w:rsid w:val="00F31628"/>
    <w:rsid w:val="00F36ECC"/>
    <w:rsid w:val="00F40D83"/>
    <w:rsid w:val="00F52328"/>
    <w:rsid w:val="00F621C4"/>
    <w:rsid w:val="00F7031E"/>
    <w:rsid w:val="00F720DD"/>
    <w:rsid w:val="00F80CA2"/>
    <w:rsid w:val="00F906C5"/>
    <w:rsid w:val="00FA07B8"/>
    <w:rsid w:val="00FA13FB"/>
    <w:rsid w:val="00FA1EFD"/>
    <w:rsid w:val="00FD065C"/>
    <w:rsid w:val="00FE39A5"/>
    <w:rsid w:val="00FE62D9"/>
    <w:rsid w:val="15772146"/>
    <w:rsid w:val="79C66F4C"/>
    <w:rsid w:val="7EFF6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923937"/>
  <w15:docId w15:val="{34EF96C2-72CD-4715-8D2F-A4D93B20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D22D7"/>
    <w:pPr>
      <w:widowControl w:val="0"/>
      <w:suppressAutoHyphens/>
    </w:pPr>
    <w:rPr>
      <w:rFonts w:cs="Tahoma"/>
      <w:sz w:val="24"/>
      <w:szCs w:val="24"/>
      <w:lang w:val="en-US" w:eastAsia="it-IT"/>
    </w:rPr>
  </w:style>
  <w:style w:type="paragraph" w:styleId="Kop1">
    <w:name w:val="heading 1"/>
    <w:basedOn w:val="Standaard"/>
    <w:next w:val="Standaard"/>
    <w:qFormat/>
    <w:rsid w:val="005222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222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A162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A16271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Kop6">
    <w:name w:val="heading 6"/>
    <w:basedOn w:val="Standaard"/>
    <w:next w:val="Standaard"/>
    <w:qFormat/>
    <w:rsid w:val="00D16C0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333087"/>
    <w:pPr>
      <w:keepNext/>
      <w:widowControl/>
      <w:suppressAutoHyphens w:val="0"/>
      <w:jc w:val="center"/>
      <w:outlineLvl w:val="6"/>
    </w:pPr>
    <w:rPr>
      <w:rFonts w:ascii="Arial" w:hAnsi="Arial" w:cs="Times New Roman"/>
      <w:b/>
      <w:bCs/>
      <w:sz w:val="20"/>
      <w:szCs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F36ECC"/>
    <w:rPr>
      <w:color w:val="000080"/>
      <w:u w:val="single"/>
    </w:rPr>
  </w:style>
  <w:style w:type="paragraph" w:customStyle="1" w:styleId="Intestazionetabella">
    <w:name w:val="Intestazione tabella"/>
    <w:basedOn w:val="Standaard"/>
    <w:rsid w:val="00F36ECC"/>
    <w:pPr>
      <w:suppressLineNumbers/>
      <w:jc w:val="center"/>
    </w:pPr>
    <w:rPr>
      <w:b/>
      <w:bCs/>
    </w:rPr>
  </w:style>
  <w:style w:type="character" w:customStyle="1" w:styleId="Kop7Char">
    <w:name w:val="Kop 7 Char"/>
    <w:link w:val="Kop7"/>
    <w:rsid w:val="00333087"/>
    <w:rPr>
      <w:rFonts w:ascii="Arial" w:hAnsi="Arial"/>
      <w:b/>
      <w:bCs/>
      <w:lang w:val="en-GB" w:bidi="ar-SA"/>
    </w:rPr>
  </w:style>
  <w:style w:type="paragraph" w:styleId="Plattetekst">
    <w:name w:val="Body Text"/>
    <w:basedOn w:val="Standaard"/>
    <w:link w:val="PlattetekstChar"/>
    <w:semiHidden/>
    <w:rsid w:val="00333087"/>
    <w:pPr>
      <w:widowControl/>
      <w:suppressAutoHyphens w:val="0"/>
      <w:jc w:val="both"/>
    </w:pPr>
    <w:rPr>
      <w:rFonts w:ascii="Arial" w:hAnsi="Arial" w:cs="Times New Roman"/>
      <w:sz w:val="20"/>
      <w:szCs w:val="20"/>
      <w:lang w:val="en-GB"/>
    </w:rPr>
  </w:style>
  <w:style w:type="character" w:customStyle="1" w:styleId="PlattetekstChar">
    <w:name w:val="Platte tekst Char"/>
    <w:link w:val="Plattetekst"/>
    <w:semiHidden/>
    <w:rsid w:val="00333087"/>
    <w:rPr>
      <w:rFonts w:ascii="Arial" w:hAnsi="Arial"/>
      <w:lang w:val="en-GB" w:bidi="ar-SA"/>
    </w:rPr>
  </w:style>
  <w:style w:type="paragraph" w:styleId="Koptekst">
    <w:name w:val="header"/>
    <w:basedOn w:val="Standaard"/>
    <w:link w:val="KoptekstChar"/>
    <w:uiPriority w:val="99"/>
    <w:rsid w:val="00333087"/>
    <w:pPr>
      <w:widowControl/>
      <w:tabs>
        <w:tab w:val="center" w:pos="4153"/>
        <w:tab w:val="right" w:pos="8306"/>
      </w:tabs>
      <w:suppressAutoHyphens w:val="0"/>
      <w:jc w:val="both"/>
    </w:pPr>
    <w:rPr>
      <w:rFonts w:ascii="Arial" w:hAnsi="Arial" w:cs="Times New Roman"/>
      <w:sz w:val="20"/>
      <w:szCs w:val="20"/>
      <w:lang w:val="en-GB"/>
    </w:rPr>
  </w:style>
  <w:style w:type="character" w:customStyle="1" w:styleId="KoptekstChar">
    <w:name w:val="Koptekst Char"/>
    <w:link w:val="Koptekst"/>
    <w:uiPriority w:val="99"/>
    <w:rsid w:val="00333087"/>
    <w:rPr>
      <w:rFonts w:ascii="Arial" w:hAnsi="Arial"/>
      <w:lang w:val="en-GB" w:bidi="ar-SA"/>
    </w:rPr>
  </w:style>
  <w:style w:type="paragraph" w:styleId="Plattetekstinspringen">
    <w:name w:val="Body Text Indent"/>
    <w:basedOn w:val="Standaard"/>
    <w:rsid w:val="008564DA"/>
    <w:pPr>
      <w:spacing w:after="120"/>
      <w:ind w:left="283"/>
    </w:pPr>
  </w:style>
  <w:style w:type="character" w:customStyle="1" w:styleId="ecx484211319-25102010">
    <w:name w:val="ecx484211319-25102010"/>
    <w:rsid w:val="00A16271"/>
    <w:rPr>
      <w:rFonts w:cs="Times New Roman"/>
    </w:rPr>
  </w:style>
  <w:style w:type="paragraph" w:styleId="Titel">
    <w:name w:val="Title"/>
    <w:basedOn w:val="Standaard"/>
    <w:next w:val="Ondertitel"/>
    <w:qFormat/>
    <w:rsid w:val="0023196D"/>
    <w:pPr>
      <w:widowControl/>
      <w:jc w:val="center"/>
    </w:pPr>
    <w:rPr>
      <w:rFonts w:ascii="Times" w:hAnsi="Times" w:cs="Times New Roman"/>
      <w:sz w:val="40"/>
      <w:szCs w:val="20"/>
      <w:lang w:val="en-GB" w:eastAsia="ar-SA"/>
    </w:rPr>
  </w:style>
  <w:style w:type="paragraph" w:styleId="Ondertitel">
    <w:name w:val="Subtitle"/>
    <w:basedOn w:val="Standaard"/>
    <w:qFormat/>
    <w:rsid w:val="002319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pple-converted-space">
    <w:name w:val="apple-converted-space"/>
    <w:basedOn w:val="Standaardalinea-lettertype"/>
    <w:rsid w:val="00975E51"/>
  </w:style>
  <w:style w:type="table" w:styleId="Tabelraster">
    <w:name w:val="Table Grid"/>
    <w:basedOn w:val="Standaardtabel"/>
    <w:uiPriority w:val="59"/>
    <w:rsid w:val="00FE62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96D95"/>
    <w:rPr>
      <w:rFonts w:asciiTheme="minorHAnsi" w:eastAsiaTheme="minorHAnsi" w:hAnsiTheme="minorHAnsi" w:cstheme="minorBidi"/>
      <w:sz w:val="22"/>
      <w:szCs w:val="22"/>
      <w:lang w:val="nl-NL" w:eastAsia="en-US"/>
    </w:rPr>
  </w:style>
  <w:style w:type="paragraph" w:styleId="Lijstalinea">
    <w:name w:val="List Paragraph"/>
    <w:basedOn w:val="Standaard"/>
    <w:uiPriority w:val="34"/>
    <w:qFormat/>
    <w:rsid w:val="002A5E29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2554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554D2"/>
    <w:rPr>
      <w:rFonts w:cs="Tahoma"/>
      <w:sz w:val="24"/>
      <w:szCs w:val="24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6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E5A3F-6081-49F8-AD6E-ECD89561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203</Words>
  <Characters>1767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  N°1</vt:lpstr>
    </vt:vector>
  </TitlesOfParts>
  <Company>NHS Dumfries And Galloway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 N°1</dc:title>
  <dc:creator>judy</dc:creator>
  <cp:lastModifiedBy>thomas hopman</cp:lastModifiedBy>
  <cp:revision>21</cp:revision>
  <cp:lastPrinted>2012-09-05T14:06:00Z</cp:lastPrinted>
  <dcterms:created xsi:type="dcterms:W3CDTF">2021-08-25T19:31:00Z</dcterms:created>
  <dcterms:modified xsi:type="dcterms:W3CDTF">2021-08-26T11:05:00Z</dcterms:modified>
</cp:coreProperties>
</file>